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BE20" w14:textId="64B5987C" w:rsidR="003F43A3" w:rsidRPr="000D1FD9" w:rsidRDefault="000D1FD9">
      <w:pPr>
        <w:rPr>
          <w:b/>
        </w:rPr>
      </w:pPr>
      <w:r w:rsidRPr="000D1FD9">
        <w:rPr>
          <w:b/>
        </w:rPr>
        <w:t xml:space="preserve">                                                                                                                                        Roma, 8/10/2021     </w:t>
      </w:r>
    </w:p>
    <w:p w14:paraId="7238C5E9" w14:textId="77777777" w:rsidR="000D1FD9" w:rsidRDefault="000D1FD9" w:rsidP="000D1FD9">
      <w:pPr>
        <w:jc w:val="center"/>
        <w:rPr>
          <w:b/>
        </w:rPr>
      </w:pPr>
      <w:r w:rsidRPr="000D1FD9">
        <w:rPr>
          <w:b/>
        </w:rPr>
        <w:t>C I R C O L A R E n.66</w:t>
      </w:r>
    </w:p>
    <w:p w14:paraId="070D7841" w14:textId="77777777" w:rsidR="000D1FD9" w:rsidRDefault="000D1FD9" w:rsidP="000D1FD9">
      <w:pPr>
        <w:rPr>
          <w:b/>
        </w:rPr>
      </w:pPr>
      <w:r>
        <w:rPr>
          <w:b/>
        </w:rPr>
        <w:t xml:space="preserve">Oggetto: 23 </w:t>
      </w:r>
      <w:proofErr w:type="gramStart"/>
      <w:r>
        <w:rPr>
          <w:b/>
        </w:rPr>
        <w:t>Ottobre</w:t>
      </w:r>
      <w:proofErr w:type="gramEnd"/>
      <w:r>
        <w:rPr>
          <w:b/>
        </w:rPr>
        <w:t xml:space="preserve"> 2021- Visita al Castello di Santa Severa</w:t>
      </w:r>
      <w:r w:rsidR="00441EE4">
        <w:rPr>
          <w:b/>
        </w:rPr>
        <w:t>, pranzo Ristorante l’Angoletto.</w:t>
      </w:r>
    </w:p>
    <w:p w14:paraId="2ACB0BCA" w14:textId="77777777" w:rsidR="000D1FD9" w:rsidRDefault="000D1FD9" w:rsidP="000D1FD9">
      <w:r w:rsidRPr="000D1FD9">
        <w:t>Cari soci ed amici</w:t>
      </w:r>
      <w:r>
        <w:t>,</w:t>
      </w:r>
    </w:p>
    <w:p w14:paraId="4A90045F" w14:textId="23B504B0" w:rsidR="00DF3415" w:rsidRDefault="008C6B41" w:rsidP="00DF3415">
      <w:pPr>
        <w:jc w:val="both"/>
      </w:pPr>
      <w:r>
        <w:t>A</w:t>
      </w:r>
      <w:r w:rsidR="00DF3415">
        <w:t>ccogliendo le tante richieste pervenute da voi tutti</w:t>
      </w:r>
      <w:r>
        <w:t xml:space="preserve"> ho il piacere di comunicarvi che</w:t>
      </w:r>
      <w:r w:rsidR="00DF3415">
        <w:t xml:space="preserve"> si</w:t>
      </w:r>
      <w:r w:rsidR="00DD2D5B">
        <w:t xml:space="preserve"> </w:t>
      </w:r>
      <w:proofErr w:type="spellStart"/>
      <w:r w:rsidR="00DD2D5B">
        <w:t>e</w:t>
      </w:r>
      <w:proofErr w:type="gramStart"/>
      <w:r w:rsidR="00DD2D5B">
        <w:t>’</w:t>
      </w:r>
      <w:proofErr w:type="spellEnd"/>
      <w:r w:rsidR="00DD2D5B">
        <w:t xml:space="preserve"> </w:t>
      </w:r>
      <w:r w:rsidR="00DF3415">
        <w:t xml:space="preserve"> provveduto</w:t>
      </w:r>
      <w:proofErr w:type="gramEnd"/>
      <w:r w:rsidR="00DF3415">
        <w:t xml:space="preserve"> ad  organizzare una visita guidata  al Castello di Santa Severa.</w:t>
      </w:r>
    </w:p>
    <w:p w14:paraId="12048F00" w14:textId="720EB2D1" w:rsidR="00DF3415" w:rsidRDefault="00DF3415" w:rsidP="00DD2D5B">
      <w:pPr>
        <w:spacing w:line="240" w:lineRule="auto"/>
        <w:jc w:val="both"/>
      </w:pPr>
      <w:r>
        <w:t xml:space="preserve">Il </w:t>
      </w:r>
      <w:r w:rsidR="008C6B41">
        <w:t>m</w:t>
      </w:r>
      <w:r>
        <w:t>aniero è stato costruito, in epoca medioevale e successivamente ampliato e fortificato da Leone X, per il</w:t>
      </w:r>
    </w:p>
    <w:p w14:paraId="53EEA859" w14:textId="77777777" w:rsidR="000D1FD9" w:rsidRDefault="00DD2D5B" w:rsidP="00DD2D5B">
      <w:pPr>
        <w:spacing w:line="240" w:lineRule="auto"/>
      </w:pPr>
      <w:r>
        <w:t>c</w:t>
      </w:r>
      <w:r w:rsidR="00DF3415">
        <w:t>ontrollo dei confini tra Stato Pontificio e il Granducato di Toscana.</w:t>
      </w:r>
    </w:p>
    <w:p w14:paraId="05BD44C3" w14:textId="20177CAB" w:rsidR="00DF3415" w:rsidRDefault="00DD2D5B" w:rsidP="00441EE4">
      <w:pPr>
        <w:jc w:val="both"/>
      </w:pPr>
      <w:r>
        <w:t>I</w:t>
      </w:r>
      <w:r w:rsidR="00DF3415">
        <w:t>l progetto di ristrutturazione fu commissariato a Michelangelo Buonarroti ed oggi, dopo l’acquisizione da parte della Regione Lazio</w:t>
      </w:r>
      <w:r w:rsidR="00F149EC">
        <w:t xml:space="preserve">, presenta notevoli elementi di interesse, anche per le tracce risalenti al periodo in cui l’area era </w:t>
      </w:r>
      <w:proofErr w:type="spellStart"/>
      <w:r w:rsidR="00F149EC">
        <w:t>inclusa</w:t>
      </w:r>
      <w:proofErr w:type="spellEnd"/>
      <w:r w:rsidR="00F149EC">
        <w:t xml:space="preserve"> tra le propriet</w:t>
      </w:r>
      <w:r w:rsidR="00913DED">
        <w:t xml:space="preserve">à </w:t>
      </w:r>
      <w:r w:rsidR="00F149EC">
        <w:t xml:space="preserve">di Agostino Chigi; il facoltoso banchiere senese, di cui </w:t>
      </w:r>
      <w:proofErr w:type="gramStart"/>
      <w:r w:rsidR="00F149EC">
        <w:t>abbiamo  tratteggiato</w:t>
      </w:r>
      <w:proofErr w:type="gramEnd"/>
      <w:r w:rsidR="00F149EC">
        <w:t xml:space="preserve"> la figura negli anni scorsi.</w:t>
      </w:r>
    </w:p>
    <w:p w14:paraId="4903ABEE" w14:textId="46B59476" w:rsidR="00F149EC" w:rsidRDefault="00F149EC" w:rsidP="00441EE4">
      <w:pPr>
        <w:jc w:val="both"/>
      </w:pPr>
      <w:r>
        <w:t xml:space="preserve">A lui deve essere riconosciuta </w:t>
      </w:r>
      <w:r w:rsidR="007556A8">
        <w:t>la paternit</w:t>
      </w:r>
      <w:r w:rsidR="00913DED">
        <w:t>à</w:t>
      </w:r>
      <w:r w:rsidR="007556A8">
        <w:t xml:space="preserve"> dell’Arciconfraternita di S. Caterina da Siena e per aver acquisito i terreni in Via Giulia ed aver dato incarico a </w:t>
      </w:r>
      <w:proofErr w:type="gramStart"/>
      <w:r w:rsidR="007556A8">
        <w:t>Baldassarre  Peruzzi</w:t>
      </w:r>
      <w:proofErr w:type="gramEnd"/>
      <w:r w:rsidR="007556A8">
        <w:t xml:space="preserve"> di edificare la prima chiesa in Via Giulia, poi sostituita da quella eretta da Paolo Posi, per tutte le attivit</w:t>
      </w:r>
      <w:r w:rsidR="00913DED">
        <w:t>à</w:t>
      </w:r>
      <w:r w:rsidR="007556A8">
        <w:t xml:space="preserve">  pie </w:t>
      </w:r>
      <w:r w:rsidR="00DD2D5B">
        <w:t xml:space="preserve"> di </w:t>
      </w:r>
      <w:r w:rsidR="007556A8">
        <w:t>assistenza ai pellegrini ed ai poveri della “ nazione senese”.</w:t>
      </w:r>
    </w:p>
    <w:p w14:paraId="2CE7A10E" w14:textId="45DE1B8A" w:rsidR="007556A8" w:rsidRPr="00913DED" w:rsidRDefault="007556A8" w:rsidP="00441EE4">
      <w:pPr>
        <w:jc w:val="both"/>
        <w:rPr>
          <w:b/>
          <w:bCs/>
        </w:rPr>
      </w:pPr>
      <w:r w:rsidRPr="00913DED">
        <w:rPr>
          <w:b/>
          <w:bCs/>
        </w:rPr>
        <w:t>Come anticipato la visita al Castello si svolger</w:t>
      </w:r>
      <w:r w:rsidR="00640B93">
        <w:rPr>
          <w:b/>
          <w:bCs/>
        </w:rPr>
        <w:t>à</w:t>
      </w:r>
      <w:r w:rsidR="00DC5037" w:rsidRPr="00913DED">
        <w:rPr>
          <w:b/>
          <w:bCs/>
        </w:rPr>
        <w:t xml:space="preserve"> il 23 </w:t>
      </w:r>
      <w:proofErr w:type="gramStart"/>
      <w:r w:rsidR="00DC5037" w:rsidRPr="00913DED">
        <w:rPr>
          <w:b/>
          <w:bCs/>
        </w:rPr>
        <w:t>Ottobre</w:t>
      </w:r>
      <w:proofErr w:type="gramEnd"/>
      <w:r w:rsidR="00DC5037" w:rsidRPr="00913DED">
        <w:rPr>
          <w:b/>
          <w:bCs/>
        </w:rPr>
        <w:t xml:space="preserve"> 2021</w:t>
      </w:r>
      <w:r w:rsidR="00E148E9" w:rsidRPr="00913DED">
        <w:rPr>
          <w:b/>
          <w:bCs/>
        </w:rPr>
        <w:t>. P</w:t>
      </w:r>
      <w:r w:rsidR="00DC5037" w:rsidRPr="00913DED">
        <w:rPr>
          <w:b/>
          <w:bCs/>
        </w:rPr>
        <w:t>artenza da Via</w:t>
      </w:r>
      <w:r w:rsidR="00E148E9" w:rsidRPr="00913DED">
        <w:rPr>
          <w:b/>
          <w:bCs/>
        </w:rPr>
        <w:t>le</w:t>
      </w:r>
      <w:r w:rsidR="00DC5037" w:rsidRPr="00913DED">
        <w:rPr>
          <w:b/>
          <w:bCs/>
        </w:rPr>
        <w:t xml:space="preserve"> Castro Pretorio, alle ore </w:t>
      </w:r>
      <w:proofErr w:type="gramStart"/>
      <w:r w:rsidR="00DC5037" w:rsidRPr="00913DED">
        <w:rPr>
          <w:b/>
          <w:bCs/>
        </w:rPr>
        <w:t xml:space="preserve">9.30 </w:t>
      </w:r>
      <w:r w:rsidR="008C6B41" w:rsidRPr="00913DED">
        <w:rPr>
          <w:b/>
          <w:bCs/>
        </w:rPr>
        <w:t>,nell’area</w:t>
      </w:r>
      <w:proofErr w:type="gramEnd"/>
      <w:r w:rsidR="008C6B41" w:rsidRPr="00913DED">
        <w:rPr>
          <w:b/>
          <w:bCs/>
        </w:rPr>
        <w:t xml:space="preserve"> di parcheggio limitrofa all’ingresso della Biblioteca Nazionale Centrale</w:t>
      </w:r>
      <w:r w:rsidR="00E148E9" w:rsidRPr="00913DED">
        <w:rPr>
          <w:b/>
          <w:bCs/>
        </w:rPr>
        <w:t>,</w:t>
      </w:r>
      <w:r w:rsidR="00913DED">
        <w:rPr>
          <w:b/>
          <w:bCs/>
        </w:rPr>
        <w:t xml:space="preserve"> </w:t>
      </w:r>
      <w:r w:rsidR="00E148E9" w:rsidRPr="00913DED">
        <w:rPr>
          <w:b/>
          <w:bCs/>
        </w:rPr>
        <w:t>che è al numero 105.</w:t>
      </w:r>
    </w:p>
    <w:p w14:paraId="4D1A5686" w14:textId="2BB74B5A" w:rsidR="00DC5037" w:rsidRDefault="00DC5037" w:rsidP="00441EE4">
      <w:pPr>
        <w:jc w:val="both"/>
      </w:pPr>
      <w:r>
        <w:t>Al fine di organizzare con anticipo la trasferta sulla Via Aurelia, Vi prego di comunicare alla Sig.ra Ornella Meacci la vostra partecipazione al numero 338/8134840.</w:t>
      </w:r>
    </w:p>
    <w:p w14:paraId="31D293BD" w14:textId="7CBD53FF" w:rsidR="00E148E9" w:rsidRDefault="00E148E9" w:rsidP="00441EE4">
      <w:pPr>
        <w:jc w:val="both"/>
      </w:pPr>
      <w:r>
        <w:t>La visita sarà guidata dalla nostra socia professoressa Carla Benocci con lo stile “magistrale” che l’ha sempre distinta nelle precedenti occasioni.</w:t>
      </w:r>
    </w:p>
    <w:p w14:paraId="0676349D" w14:textId="74D3625C" w:rsidR="006807F3" w:rsidRPr="00913DED" w:rsidRDefault="006807F3" w:rsidP="00441EE4">
      <w:pPr>
        <w:jc w:val="both"/>
        <w:rPr>
          <w:b/>
          <w:bCs/>
        </w:rPr>
      </w:pPr>
      <w:r w:rsidRPr="00913DED">
        <w:rPr>
          <w:b/>
          <w:bCs/>
        </w:rPr>
        <w:t>Il costo del biglietto sar</w:t>
      </w:r>
      <w:r w:rsidR="00E148E9" w:rsidRPr="00913DED">
        <w:rPr>
          <w:b/>
          <w:bCs/>
        </w:rPr>
        <w:t>à 50 euro</w:t>
      </w:r>
      <w:r w:rsidRPr="00913DED">
        <w:rPr>
          <w:b/>
          <w:bCs/>
        </w:rPr>
        <w:t xml:space="preserve"> </w:t>
      </w:r>
      <w:r w:rsidR="00E148E9" w:rsidRPr="00913DED">
        <w:rPr>
          <w:b/>
          <w:bCs/>
        </w:rPr>
        <w:t xml:space="preserve">e comprende </w:t>
      </w:r>
      <w:r w:rsidRPr="00913DED">
        <w:rPr>
          <w:b/>
          <w:bCs/>
        </w:rPr>
        <w:t>il noleggio del pullman</w:t>
      </w:r>
      <w:r w:rsidR="00E148E9" w:rsidRPr="00913DED">
        <w:rPr>
          <w:b/>
          <w:bCs/>
        </w:rPr>
        <w:t>,</w:t>
      </w:r>
      <w:r w:rsidR="00640B93">
        <w:rPr>
          <w:b/>
          <w:bCs/>
        </w:rPr>
        <w:t xml:space="preserve"> </w:t>
      </w:r>
      <w:r w:rsidR="00E148E9" w:rsidRPr="00913DED">
        <w:rPr>
          <w:b/>
          <w:bCs/>
        </w:rPr>
        <w:t xml:space="preserve">il </w:t>
      </w:r>
      <w:r w:rsidRPr="00913DED">
        <w:rPr>
          <w:b/>
          <w:bCs/>
        </w:rPr>
        <w:t>pranzo in un ristorante nelle vicinanze</w:t>
      </w:r>
      <w:r w:rsidR="00E148E9" w:rsidRPr="00913DED">
        <w:rPr>
          <w:b/>
          <w:bCs/>
        </w:rPr>
        <w:t xml:space="preserve"> di S. Severa</w:t>
      </w:r>
      <w:r w:rsidR="00CB4DE0" w:rsidRPr="00913DED">
        <w:rPr>
          <w:b/>
          <w:bCs/>
        </w:rPr>
        <w:t>.</w:t>
      </w:r>
    </w:p>
    <w:p w14:paraId="7FCD2E04" w14:textId="10659436" w:rsidR="00441EE4" w:rsidRDefault="003572AE" w:rsidP="00441EE4">
      <w:pPr>
        <w:jc w:val="both"/>
      </w:pPr>
      <w:r>
        <w:t xml:space="preserve">Dopo il pranzo, si </w:t>
      </w:r>
      <w:proofErr w:type="gramStart"/>
      <w:r>
        <w:t>visiter</w:t>
      </w:r>
      <w:r w:rsidR="00913DED">
        <w:t>à</w:t>
      </w:r>
      <w:r>
        <w:t xml:space="preserve">, </w:t>
      </w:r>
      <w:r w:rsidR="00441EE4">
        <w:t xml:space="preserve"> ad</w:t>
      </w:r>
      <w:proofErr w:type="gramEnd"/>
      <w:r w:rsidR="00441EE4">
        <w:t xml:space="preserve"> Allumiere, il Palazzo cinquecentesco della “ Reverenda Camera Apostolica”.</w:t>
      </w:r>
    </w:p>
    <w:p w14:paraId="7D6B5E7D" w14:textId="77777777" w:rsidR="007556A8" w:rsidRPr="000D1FD9" w:rsidRDefault="007556A8" w:rsidP="00441EE4">
      <w:pPr>
        <w:jc w:val="both"/>
      </w:pPr>
    </w:p>
    <w:p w14:paraId="1B14D82D" w14:textId="77777777" w:rsidR="00441EE4" w:rsidRDefault="00441EE4">
      <w:r>
        <w:t xml:space="preserve">                                                                                                                  IL PRESIDENTE</w:t>
      </w:r>
    </w:p>
    <w:p w14:paraId="09B5E615" w14:textId="77777777" w:rsidR="000D1FD9" w:rsidRDefault="00441EE4">
      <w:r>
        <w:t xml:space="preserve">                                                                                                            F.to Dott. Luca Verdone</w:t>
      </w:r>
      <w:r w:rsidR="000D1FD9">
        <w:t xml:space="preserve">                                                               </w:t>
      </w:r>
    </w:p>
    <w:p w14:paraId="22485BCB" w14:textId="77777777" w:rsidR="000D1FD9" w:rsidRDefault="000D1FD9"/>
    <w:p w14:paraId="4CF63C02" w14:textId="77777777" w:rsidR="00910BC9" w:rsidRDefault="00910BC9">
      <w:pPr>
        <w:rPr>
          <w:b/>
        </w:rPr>
      </w:pPr>
    </w:p>
    <w:p w14:paraId="1D68FA96" w14:textId="77777777" w:rsidR="00910BC9" w:rsidRDefault="00910BC9">
      <w:pPr>
        <w:rPr>
          <w:b/>
        </w:rPr>
      </w:pPr>
    </w:p>
    <w:p w14:paraId="5474B28F" w14:textId="77777777" w:rsidR="003572AE" w:rsidRDefault="00DD2D5B">
      <w:pPr>
        <w:rPr>
          <w:b/>
        </w:rPr>
      </w:pPr>
      <w:r>
        <w:rPr>
          <w:b/>
        </w:rPr>
        <w:t>MENU</w:t>
      </w:r>
    </w:p>
    <w:p w14:paraId="1BF2F83C" w14:textId="77777777" w:rsidR="00441EE4" w:rsidRDefault="00441EE4">
      <w:pPr>
        <w:rPr>
          <w:b/>
        </w:rPr>
      </w:pPr>
      <w:r>
        <w:rPr>
          <w:b/>
        </w:rPr>
        <w:t>RISTORANTE L’ANGOLETTO – VIA DEI FENICI 18, 0766-571611 Santa Severa</w:t>
      </w:r>
    </w:p>
    <w:p w14:paraId="5329E465" w14:textId="77777777" w:rsidR="00441EE4" w:rsidRPr="00910BC9" w:rsidRDefault="00910BC9">
      <w:r w:rsidRPr="00910BC9">
        <w:t>ANTIPASTO DI PESCE</w:t>
      </w:r>
    </w:p>
    <w:p w14:paraId="092BE54A" w14:textId="77777777" w:rsidR="00910BC9" w:rsidRDefault="00910BC9">
      <w:pPr>
        <w:rPr>
          <w:b/>
        </w:rPr>
      </w:pPr>
      <w:r>
        <w:rPr>
          <w:b/>
        </w:rPr>
        <w:t>PRIMO PIATTO</w:t>
      </w:r>
    </w:p>
    <w:p w14:paraId="7407FF41" w14:textId="77777777" w:rsidR="00910BC9" w:rsidRDefault="00910BC9">
      <w:r w:rsidRPr="00910BC9">
        <w:t>RISOTTO ALLA PESCATORA</w:t>
      </w:r>
    </w:p>
    <w:p w14:paraId="71D8435E" w14:textId="77777777" w:rsidR="00910BC9" w:rsidRDefault="00910BC9">
      <w:pPr>
        <w:rPr>
          <w:b/>
        </w:rPr>
      </w:pPr>
      <w:r w:rsidRPr="00910BC9">
        <w:rPr>
          <w:b/>
        </w:rPr>
        <w:t>SECONDO PIATTO</w:t>
      </w:r>
    </w:p>
    <w:p w14:paraId="109D5693" w14:textId="77777777" w:rsidR="00910BC9" w:rsidRDefault="00910BC9">
      <w:r w:rsidRPr="00910BC9">
        <w:t>FRITTURA DI PESCE con contorno patatine ed insalata</w:t>
      </w:r>
    </w:p>
    <w:p w14:paraId="7F0F0EC1" w14:textId="77777777" w:rsidR="00910BC9" w:rsidRPr="00910BC9" w:rsidRDefault="00910BC9">
      <w:pPr>
        <w:rPr>
          <w:b/>
        </w:rPr>
      </w:pPr>
      <w:r w:rsidRPr="00910BC9">
        <w:rPr>
          <w:b/>
        </w:rPr>
        <w:t>DOLCE</w:t>
      </w:r>
    </w:p>
    <w:p w14:paraId="7FB5FBA5" w14:textId="77777777" w:rsidR="00910BC9" w:rsidRPr="00910BC9" w:rsidRDefault="00910BC9">
      <w:r w:rsidRPr="00910BC9">
        <w:t>TIRAMISU’</w:t>
      </w:r>
    </w:p>
    <w:p w14:paraId="0383DAC3" w14:textId="77777777" w:rsidR="00910BC9" w:rsidRDefault="00910BC9">
      <w:pPr>
        <w:rPr>
          <w:b/>
        </w:rPr>
      </w:pPr>
      <w:r>
        <w:rPr>
          <w:b/>
        </w:rPr>
        <w:t>CAFFE’</w:t>
      </w:r>
    </w:p>
    <w:p w14:paraId="746C1B04" w14:textId="77777777" w:rsidR="00910BC9" w:rsidRDefault="00910BC9">
      <w:pPr>
        <w:rPr>
          <w:b/>
        </w:rPr>
      </w:pPr>
      <w:r>
        <w:rPr>
          <w:b/>
        </w:rPr>
        <w:t>VINI</w:t>
      </w:r>
    </w:p>
    <w:p w14:paraId="725560C9" w14:textId="77777777" w:rsidR="00910BC9" w:rsidRDefault="00910BC9">
      <w:pPr>
        <w:rPr>
          <w:b/>
        </w:rPr>
      </w:pPr>
      <w:r>
        <w:rPr>
          <w:b/>
        </w:rPr>
        <w:t>VIGE L’OBBLIGO DEL GREEN PASS</w:t>
      </w:r>
    </w:p>
    <w:p w14:paraId="506EF46E" w14:textId="77777777" w:rsidR="00910BC9" w:rsidRDefault="00910BC9">
      <w:pPr>
        <w:rPr>
          <w:b/>
        </w:rPr>
      </w:pPr>
      <w:proofErr w:type="gramStart"/>
      <w:r>
        <w:rPr>
          <w:b/>
        </w:rPr>
        <w:t>PARTENZA :</w:t>
      </w:r>
      <w:proofErr w:type="gramEnd"/>
      <w:r>
        <w:rPr>
          <w:b/>
        </w:rPr>
        <w:t xml:space="preserve">  Roma -V.le del Castro Pretorio ( difronte alla Biblioteca Nazionale), ore 9.30;</w:t>
      </w:r>
    </w:p>
    <w:p w14:paraId="4BA41214" w14:textId="77777777" w:rsidR="00910BC9" w:rsidRDefault="00910BC9">
      <w:pPr>
        <w:rPr>
          <w:b/>
        </w:rPr>
      </w:pPr>
    </w:p>
    <w:p w14:paraId="7056553E" w14:textId="77777777" w:rsidR="00910BC9" w:rsidRPr="00441EE4" w:rsidRDefault="00910BC9">
      <w:pPr>
        <w:rPr>
          <w:b/>
        </w:rPr>
      </w:pPr>
    </w:p>
    <w:sectPr w:rsidR="00910BC9" w:rsidRPr="00441EE4" w:rsidSect="003F4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0EE0" w14:textId="77777777" w:rsidR="00B37BB9" w:rsidRDefault="00B37BB9" w:rsidP="00DD6A70">
      <w:pPr>
        <w:spacing w:after="0" w:line="240" w:lineRule="auto"/>
      </w:pPr>
      <w:r>
        <w:separator/>
      </w:r>
    </w:p>
  </w:endnote>
  <w:endnote w:type="continuationSeparator" w:id="0">
    <w:p w14:paraId="6C899EF1" w14:textId="77777777" w:rsidR="00B37BB9" w:rsidRDefault="00B37BB9" w:rsidP="00DD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5CA2" w14:textId="77777777" w:rsidR="00DD6A70" w:rsidRDefault="00DD6A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4FE9" w14:textId="77777777" w:rsidR="00DD6A70" w:rsidRDefault="00DD6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BD14" w14:textId="77777777" w:rsidR="00DD6A70" w:rsidRDefault="00DD6A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6842" w14:textId="77777777" w:rsidR="00B37BB9" w:rsidRDefault="00B37BB9" w:rsidP="00DD6A70">
      <w:pPr>
        <w:spacing w:after="0" w:line="240" w:lineRule="auto"/>
      </w:pPr>
      <w:r>
        <w:separator/>
      </w:r>
    </w:p>
  </w:footnote>
  <w:footnote w:type="continuationSeparator" w:id="0">
    <w:p w14:paraId="16CBAB8C" w14:textId="77777777" w:rsidR="00B37BB9" w:rsidRDefault="00B37BB9" w:rsidP="00DD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9654" w14:textId="77777777" w:rsidR="00DD6A70" w:rsidRDefault="00DD6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586" w14:textId="6051AF32" w:rsidR="00DD6A70" w:rsidRDefault="00DD6A70">
    <w:pPr>
      <w:pStyle w:val="Intestazione"/>
    </w:pPr>
    <w:r w:rsidRPr="00B6602B">
      <w:rPr>
        <w:noProof/>
      </w:rPr>
      <w:drawing>
        <wp:inline distT="0" distB="0" distL="0" distR="0" wp14:anchorId="25A7C8FB" wp14:editId="628D430A">
          <wp:extent cx="2247900" cy="1181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9743" w14:textId="77777777" w:rsidR="00DD6A70" w:rsidRDefault="00DD6A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9"/>
    <w:rsid w:val="000D1FD9"/>
    <w:rsid w:val="002E5A1D"/>
    <w:rsid w:val="003572AE"/>
    <w:rsid w:val="003F43A3"/>
    <w:rsid w:val="00441EE4"/>
    <w:rsid w:val="00640B93"/>
    <w:rsid w:val="006807F3"/>
    <w:rsid w:val="007556A8"/>
    <w:rsid w:val="00882D12"/>
    <w:rsid w:val="008B3C77"/>
    <w:rsid w:val="008C6B41"/>
    <w:rsid w:val="008E2EC4"/>
    <w:rsid w:val="00910BC9"/>
    <w:rsid w:val="00913DED"/>
    <w:rsid w:val="00AC1294"/>
    <w:rsid w:val="00B37BB9"/>
    <w:rsid w:val="00CB4DE0"/>
    <w:rsid w:val="00D310AC"/>
    <w:rsid w:val="00DA4FFB"/>
    <w:rsid w:val="00DC5037"/>
    <w:rsid w:val="00DD2D5B"/>
    <w:rsid w:val="00DD6A70"/>
    <w:rsid w:val="00DF3415"/>
    <w:rsid w:val="00E148E9"/>
    <w:rsid w:val="00F1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C661"/>
  <w15:docId w15:val="{5B35DB4B-2894-4F28-9BEA-420C956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6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A70"/>
  </w:style>
  <w:style w:type="paragraph" w:styleId="Pidipagina">
    <w:name w:val="footer"/>
    <w:basedOn w:val="Normale"/>
    <w:link w:val="PidipaginaCarattere"/>
    <w:uiPriority w:val="99"/>
    <w:unhideWhenUsed/>
    <w:rsid w:val="00DD6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Lucilla Luberti</cp:lastModifiedBy>
  <cp:revision>2</cp:revision>
  <cp:lastPrinted>2021-10-11T18:09:00Z</cp:lastPrinted>
  <dcterms:created xsi:type="dcterms:W3CDTF">2021-10-15T19:39:00Z</dcterms:created>
  <dcterms:modified xsi:type="dcterms:W3CDTF">2021-10-15T19:39:00Z</dcterms:modified>
</cp:coreProperties>
</file>